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1E" w:rsidRDefault="0080133C" w:rsidP="0080133C">
      <w:pPr>
        <w:spacing w:after="0"/>
        <w:jc w:val="center"/>
        <w:rPr>
          <w:rFonts w:ascii="Times New Roman" w:hAnsi="Times New Roman" w:cs="Times New Roman"/>
          <w:sz w:val="24"/>
          <w:szCs w:val="24"/>
        </w:rPr>
      </w:pPr>
      <w:r w:rsidRPr="0080133C">
        <w:rPr>
          <w:rFonts w:ascii="Times New Roman" w:hAnsi="Times New Roman" w:cs="Times New Roman"/>
          <w:sz w:val="24"/>
          <w:szCs w:val="24"/>
        </w:rPr>
        <w:t>Trends of Period Table</w:t>
      </w:r>
    </w:p>
    <w:p w:rsidR="0080133C" w:rsidRDefault="0080133C" w:rsidP="0080133C">
      <w:pPr>
        <w:spacing w:after="0"/>
        <w:rPr>
          <w:rFonts w:ascii="Times New Roman" w:hAnsi="Times New Roman" w:cs="Times New Roman"/>
          <w:sz w:val="24"/>
          <w:szCs w:val="24"/>
        </w:rPr>
      </w:pPr>
    </w:p>
    <w:p w:rsidR="0080133C" w:rsidRDefault="0080133C" w:rsidP="0080133C">
      <w:pPr>
        <w:spacing w:after="0"/>
        <w:rPr>
          <w:rFonts w:ascii="Times New Roman" w:hAnsi="Times New Roman" w:cs="Times New Roman"/>
          <w:sz w:val="24"/>
          <w:szCs w:val="24"/>
        </w:rPr>
      </w:pPr>
      <w:r>
        <w:rPr>
          <w:rFonts w:ascii="Times New Roman" w:hAnsi="Times New Roman" w:cs="Times New Roman"/>
          <w:sz w:val="24"/>
          <w:szCs w:val="24"/>
        </w:rPr>
        <w:t xml:space="preserve">In this activity, you will graph and analyze actual elemental data in order to understand how elegant the period table is.  Through this activity you will become familiar with the trends found in the layer of the period table.  </w:t>
      </w:r>
    </w:p>
    <w:p w:rsidR="0080133C" w:rsidRDefault="0080133C" w:rsidP="0080133C">
      <w:pPr>
        <w:spacing w:after="0"/>
        <w:rPr>
          <w:rFonts w:ascii="Times New Roman" w:hAnsi="Times New Roman" w:cs="Times New Roman"/>
          <w:sz w:val="24"/>
          <w:szCs w:val="24"/>
        </w:rPr>
      </w:pPr>
    </w:p>
    <w:p w:rsidR="0080133C" w:rsidRDefault="0080133C" w:rsidP="0080133C">
      <w:pPr>
        <w:spacing w:after="0"/>
        <w:rPr>
          <w:rFonts w:ascii="Times New Roman" w:hAnsi="Times New Roman" w:cs="Times New Roman"/>
          <w:sz w:val="24"/>
          <w:szCs w:val="24"/>
        </w:rPr>
      </w:pPr>
      <w:r>
        <w:rPr>
          <w:rFonts w:ascii="Times New Roman" w:hAnsi="Times New Roman" w:cs="Times New Roman"/>
          <w:sz w:val="24"/>
          <w:szCs w:val="24"/>
        </w:rPr>
        <w:t>Procedure:</w:t>
      </w:r>
    </w:p>
    <w:p w:rsidR="0080133C" w:rsidRDefault="0080133C" w:rsidP="008013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Open your Regent Chemistry reference tables to Table S.  </w:t>
      </w:r>
    </w:p>
    <w:p w:rsidR="0080133C" w:rsidRDefault="0080133C" w:rsidP="0080133C">
      <w:pPr>
        <w:pStyle w:val="ListParagraph"/>
        <w:spacing w:after="0"/>
        <w:rPr>
          <w:rFonts w:ascii="Times New Roman" w:hAnsi="Times New Roman" w:cs="Times New Roman"/>
          <w:sz w:val="24"/>
          <w:szCs w:val="24"/>
        </w:rPr>
      </w:pPr>
    </w:p>
    <w:p w:rsidR="0080133C" w:rsidRDefault="0080133C" w:rsidP="008013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Open excel on one of the computers in the back of the room.</w:t>
      </w:r>
    </w:p>
    <w:p w:rsidR="0080133C" w:rsidRDefault="0080133C" w:rsidP="0080133C">
      <w:pPr>
        <w:pStyle w:val="ListParagraph"/>
        <w:spacing w:after="0"/>
        <w:rPr>
          <w:rFonts w:ascii="Times New Roman" w:hAnsi="Times New Roman" w:cs="Times New Roman"/>
          <w:sz w:val="24"/>
          <w:szCs w:val="24"/>
        </w:rPr>
      </w:pPr>
    </w:p>
    <w:p w:rsidR="0080133C" w:rsidRDefault="0080133C" w:rsidP="008013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Make a table consisting of the following:</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Elements</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Atomic Number</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Radius</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Ionization Energy</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Electronegativity</w:t>
      </w:r>
    </w:p>
    <w:p w:rsidR="0080133C" w:rsidRDefault="0080133C" w:rsidP="0080133C">
      <w:pPr>
        <w:pStyle w:val="ListParagraph"/>
        <w:spacing w:after="0"/>
        <w:rPr>
          <w:rFonts w:ascii="Times New Roman" w:hAnsi="Times New Roman" w:cs="Times New Roman"/>
          <w:sz w:val="24"/>
          <w:szCs w:val="24"/>
        </w:rPr>
      </w:pPr>
    </w:p>
    <w:p w:rsidR="0080133C" w:rsidRPr="00D26E0B" w:rsidRDefault="0080133C" w:rsidP="0080133C">
      <w:pPr>
        <w:pStyle w:val="ListParagraph"/>
        <w:numPr>
          <w:ilvl w:val="0"/>
          <w:numId w:val="1"/>
        </w:numPr>
        <w:spacing w:after="0"/>
        <w:rPr>
          <w:rFonts w:ascii="Times New Roman" w:hAnsi="Times New Roman" w:cs="Times New Roman"/>
          <w:b/>
          <w:color w:val="FF0000"/>
          <w:sz w:val="24"/>
          <w:szCs w:val="24"/>
        </w:rPr>
      </w:pPr>
      <w:r>
        <w:rPr>
          <w:rFonts w:ascii="Times New Roman" w:hAnsi="Times New Roman" w:cs="Times New Roman"/>
          <w:sz w:val="24"/>
          <w:szCs w:val="24"/>
        </w:rPr>
        <w:t xml:space="preserve">Fill in the data from Table S for the </w:t>
      </w:r>
      <w:r w:rsidRPr="00D26E0B">
        <w:rPr>
          <w:rFonts w:ascii="Times New Roman" w:hAnsi="Times New Roman" w:cs="Times New Roman"/>
          <w:b/>
          <w:color w:val="FF0000"/>
          <w:sz w:val="24"/>
          <w:szCs w:val="24"/>
        </w:rPr>
        <w:t>first 36 elements.</w:t>
      </w:r>
    </w:p>
    <w:p w:rsidR="0080133C" w:rsidRDefault="0080133C" w:rsidP="0080133C">
      <w:pPr>
        <w:pStyle w:val="ListParagraph"/>
        <w:spacing w:after="0"/>
        <w:rPr>
          <w:rFonts w:ascii="Times New Roman" w:hAnsi="Times New Roman" w:cs="Times New Roman"/>
          <w:sz w:val="24"/>
          <w:szCs w:val="24"/>
        </w:rPr>
      </w:pPr>
    </w:p>
    <w:p w:rsidR="0080133C" w:rsidRDefault="0080133C" w:rsidP="008013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Create a line graph</w:t>
      </w:r>
      <w:r w:rsidR="00D26E0B">
        <w:rPr>
          <w:rFonts w:ascii="Times New Roman" w:hAnsi="Times New Roman" w:cs="Times New Roman"/>
          <w:sz w:val="24"/>
          <w:szCs w:val="24"/>
        </w:rPr>
        <w:t xml:space="preserve"> (BY HAND)</w:t>
      </w:r>
      <w:bookmarkStart w:id="0" w:name="_GoBack"/>
      <w:bookmarkEnd w:id="0"/>
      <w:r>
        <w:rPr>
          <w:rFonts w:ascii="Times New Roman" w:hAnsi="Times New Roman" w:cs="Times New Roman"/>
          <w:sz w:val="24"/>
          <w:szCs w:val="24"/>
        </w:rPr>
        <w:t xml:space="preserve"> for each of the following:</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Atomic Radius (y) vs. Atomic Number (x)</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Ionization Energy (y) vs. Atomic Number (x)</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Electronegativity (y) vs. Atomic Number (x)</w:t>
      </w:r>
    </w:p>
    <w:p w:rsidR="0080133C" w:rsidRDefault="0080133C" w:rsidP="0080133C">
      <w:pPr>
        <w:pStyle w:val="ListParagraph"/>
        <w:spacing w:after="0"/>
        <w:rPr>
          <w:rFonts w:ascii="Times New Roman" w:hAnsi="Times New Roman" w:cs="Times New Roman"/>
          <w:sz w:val="24"/>
          <w:szCs w:val="24"/>
        </w:rPr>
      </w:pPr>
    </w:p>
    <w:p w:rsidR="0080133C" w:rsidRDefault="0080133C" w:rsidP="008013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Before you print, be sure that:</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Each graph has a descriptive title as well as the names in your lab group.</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Each graph contains labeled axes (with units, if appropriate)</w:t>
      </w:r>
    </w:p>
    <w:p w:rsidR="0080133C" w:rsidRDefault="0080133C" w:rsidP="008013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Each graph takes up an entire page.</w:t>
      </w:r>
    </w:p>
    <w:p w:rsidR="00F01380" w:rsidRDefault="00F01380">
      <w:pPr>
        <w:rPr>
          <w:rFonts w:ascii="Times New Roman" w:hAnsi="Times New Roman" w:cs="Times New Roman"/>
          <w:sz w:val="24"/>
          <w:szCs w:val="24"/>
        </w:rPr>
      </w:pPr>
      <w:r>
        <w:rPr>
          <w:rFonts w:ascii="Times New Roman" w:hAnsi="Times New Roman" w:cs="Times New Roman"/>
          <w:sz w:val="24"/>
          <w:szCs w:val="24"/>
        </w:rPr>
        <w:br w:type="page"/>
      </w:r>
    </w:p>
    <w:p w:rsidR="0080133C" w:rsidRPr="00836206" w:rsidRDefault="00F01380" w:rsidP="0080133C">
      <w:pPr>
        <w:spacing w:after="0"/>
        <w:rPr>
          <w:rFonts w:ascii="Times New Roman" w:hAnsi="Times New Roman" w:cs="Times New Roman"/>
          <w:b/>
          <w:sz w:val="24"/>
          <w:szCs w:val="24"/>
        </w:rPr>
      </w:pPr>
      <w:r w:rsidRPr="00836206">
        <w:rPr>
          <w:rFonts w:ascii="Times New Roman" w:hAnsi="Times New Roman" w:cs="Times New Roman"/>
          <w:b/>
          <w:sz w:val="24"/>
          <w:szCs w:val="24"/>
        </w:rPr>
        <w:lastRenderedPageBreak/>
        <w:t>Analysis of Graphs</w:t>
      </w:r>
    </w:p>
    <w:p w:rsidR="00F01380" w:rsidRDefault="00F01380" w:rsidP="0080133C">
      <w:pPr>
        <w:spacing w:after="0"/>
        <w:rPr>
          <w:rFonts w:ascii="Times New Roman" w:hAnsi="Times New Roman" w:cs="Times New Roman"/>
          <w:sz w:val="24"/>
          <w:szCs w:val="24"/>
        </w:rPr>
      </w:pPr>
    </w:p>
    <w:p w:rsidR="00F01380" w:rsidRP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As you go from element 3, Lithium, to element 10, Neon, what do you notice about the </w:t>
      </w:r>
      <w:r>
        <w:rPr>
          <w:rFonts w:ascii="Times New Roman" w:hAnsi="Times New Roman" w:cs="Times New Roman"/>
          <w:b/>
          <w:sz w:val="24"/>
          <w:szCs w:val="24"/>
        </w:rPr>
        <w:t>atomic radius?</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P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Compare the </w:t>
      </w:r>
      <w:r w:rsidRPr="00F01380">
        <w:rPr>
          <w:rFonts w:ascii="Times New Roman" w:hAnsi="Times New Roman" w:cs="Times New Roman"/>
          <w:b/>
          <w:sz w:val="24"/>
          <w:szCs w:val="24"/>
        </w:rPr>
        <w:t>atomic radius</w:t>
      </w:r>
      <w:r>
        <w:rPr>
          <w:rFonts w:ascii="Times New Roman" w:hAnsi="Times New Roman" w:cs="Times New Roman"/>
          <w:sz w:val="24"/>
          <w:szCs w:val="24"/>
        </w:rPr>
        <w:t xml:space="preserve"> of elements 1, 3, 11, and 19. </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Fill in the general trend of </w:t>
      </w:r>
      <w:r>
        <w:rPr>
          <w:rFonts w:ascii="Times New Roman" w:hAnsi="Times New Roman" w:cs="Times New Roman"/>
          <w:b/>
          <w:sz w:val="24"/>
          <w:szCs w:val="24"/>
        </w:rPr>
        <w:t>a</w:t>
      </w:r>
      <w:r w:rsidRPr="00F01380">
        <w:rPr>
          <w:rFonts w:ascii="Times New Roman" w:hAnsi="Times New Roman" w:cs="Times New Roman"/>
          <w:b/>
          <w:sz w:val="24"/>
          <w:szCs w:val="24"/>
        </w:rPr>
        <w:t xml:space="preserve">tomic </w:t>
      </w:r>
      <w:r>
        <w:rPr>
          <w:rFonts w:ascii="Times New Roman" w:hAnsi="Times New Roman" w:cs="Times New Roman"/>
          <w:b/>
          <w:sz w:val="24"/>
          <w:szCs w:val="24"/>
        </w:rPr>
        <w:t>r</w:t>
      </w:r>
      <w:r w:rsidRPr="00F01380">
        <w:rPr>
          <w:rFonts w:ascii="Times New Roman" w:hAnsi="Times New Roman" w:cs="Times New Roman"/>
          <w:b/>
          <w:sz w:val="24"/>
          <w:szCs w:val="24"/>
        </w:rPr>
        <w:t>adius</w:t>
      </w:r>
      <w:r>
        <w:rPr>
          <w:rFonts w:ascii="Times New Roman" w:hAnsi="Times New Roman" w:cs="Times New Roman"/>
          <w:sz w:val="24"/>
          <w:szCs w:val="24"/>
        </w:rPr>
        <w:t>.</w:t>
      </w:r>
    </w:p>
    <w:p w:rsidR="00F01380" w:rsidRDefault="00F01380" w:rsidP="00F01380">
      <w:pPr>
        <w:pStyle w:val="ListParagraph"/>
        <w:spacing w:after="0"/>
        <w:rPr>
          <w:rFonts w:ascii="Times New Roman" w:hAnsi="Times New Roman" w:cs="Times New Roman"/>
          <w:sz w:val="24"/>
          <w:szCs w:val="24"/>
        </w:rPr>
      </w:pPr>
    </w:p>
    <w:p w:rsidR="00F01380" w:rsidRDefault="00507167" w:rsidP="00F0138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A5063F" wp14:editId="59ED90C7">
                <wp:simplePos x="0" y="0"/>
                <wp:positionH relativeFrom="column">
                  <wp:posOffset>907148</wp:posOffset>
                </wp:positionH>
                <wp:positionV relativeFrom="paragraph">
                  <wp:posOffset>91517</wp:posOffset>
                </wp:positionV>
                <wp:extent cx="0" cy="1022985"/>
                <wp:effectExtent l="95250" t="0" r="57150" b="62865"/>
                <wp:wrapNone/>
                <wp:docPr id="2" name="Straight Arrow Connector 2"/>
                <wp:cNvGraphicFramePr/>
                <a:graphic xmlns:a="http://schemas.openxmlformats.org/drawingml/2006/main">
                  <a:graphicData uri="http://schemas.microsoft.com/office/word/2010/wordprocessingShape">
                    <wps:wsp>
                      <wps:cNvCnPr/>
                      <wps:spPr>
                        <a:xfrm>
                          <a:off x="0" y="0"/>
                          <a:ext cx="0" cy="1022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1.45pt;margin-top:7.2pt;width:0;height:8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0aZzQEAAPEDAAAOAAAAZHJzL2Uyb0RvYy54bWysU9uO0zAQfUfiHyy/06SRQEvUdIW6wAuC&#10;il0+wOvYjYXtscamaf6esZNmERcJIV4msT1n5pzj8e724iw7K4wGfMe3m5oz5SX0xp86/uXh3Ysb&#10;zmISvhcWvOr4pCK/3T9/thtDqxoYwPYKGRXxsR1Dx4eUQltVUQ7KibiBoDwdakAnEi3xVPUoRqru&#10;bNXU9atqBOwDglQx0u7dfMj3pb7WSqZPWkeVmO04cUslYomPOVb7nWhPKMJg5EJD/AMLJ4ynpmup&#10;O5EE+4bml1LOSIQIOm0kuAq0NlIVDaRmW/+k5n4QQRUtZE4Mq03x/5WVH89HZKbveMOZF46u6D6h&#10;MKchsTeIMLIDeE82ArImuzWG2BLo4I+4rGI4YpZ+0ejyl0SxS3F4Wh1Wl8TkvClpd1s3zeubl7le&#10;9QQMGNN7BY7ln47HhcdKYFscFucPMc3AKyB3tT7HJIx963uWpkBKRBawNMnnVSY/0y1/abJqxn5W&#10;mkwggnOPMn7qYJGdBQ1O/3W7VqHMDNHG2hVUF2J/BC25GabKSP4tcM0uHcGnFeiMB/xd13S5UtVz&#10;/lX1rDXLfoR+KpdX7KC5KpewvIE8uD+uC/zppe6/AwAA//8DAFBLAwQUAAYACAAAACEAgeiYDt0A&#10;AAAKAQAADwAAAGRycy9kb3ducmV2LnhtbEyPQU/DMAyF70j8h8hI3FjKtI5Rmk6AVCEhLhvssFvW&#10;mKZa41RN1pV/j8tl3N6zn54/5+vRtWLAPjSeFNzPEhBIlTcN1Qq+Psu7FYgQNRndekIFPxhgXVxf&#10;5Toz/kwbHLaxFlxCIdMKbIxdJmWoLDodZr5D4t23752ObPtaml6fudy1cp4kS+l0Q3zB6g5fLVbH&#10;7ckpKPHt2Cxb3G/GfW3dkJYf7y87pW5vxucnEBHHeAnDhM/oUDDTwZ/IBNGyX8wfOTqJBYgp8Dc4&#10;sHhIU5BFLv+/UPwCAAD//wMAUEsBAi0AFAAGAAgAAAAhALaDOJL+AAAA4QEAABMAAAAAAAAAAAAA&#10;AAAAAAAAAFtDb250ZW50X1R5cGVzXS54bWxQSwECLQAUAAYACAAAACEAOP0h/9YAAACUAQAACwAA&#10;AAAAAAAAAAAAAAAvAQAAX3JlbHMvLnJlbHNQSwECLQAUAAYACAAAACEA9+9Gmc0BAADxAwAADgAA&#10;AAAAAAAAAAAAAAAuAgAAZHJzL2Uyb0RvYy54bWxQSwECLQAUAAYACAAAACEAgeiYDt0AAAAKAQAA&#10;DwAAAAAAAAAAAAAAAAAnBAAAZHJzL2Rvd25yZXYueG1sUEsFBgAAAAAEAAQA8wAAADEFAAAAAA==&#10;" strokecolor="black [3040]">
                <v:stroke endarrow="open"/>
              </v:shape>
            </w:pict>
          </mc:Fallback>
        </mc:AlternateContent>
      </w:r>
      <w:r w:rsidR="00F0138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2DF9C0" wp14:editId="4CD2F8F1">
                <wp:simplePos x="0" y="0"/>
                <wp:positionH relativeFrom="column">
                  <wp:posOffset>1036955</wp:posOffset>
                </wp:positionH>
                <wp:positionV relativeFrom="paragraph">
                  <wp:posOffset>44327</wp:posOffset>
                </wp:positionV>
                <wp:extent cx="996286" cy="225188"/>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996286" cy="225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723" w:rsidRPr="00F01380" w:rsidRDefault="00403723">
                            <w:pPr>
                              <w:rPr>
                                <w:sz w:val="16"/>
                              </w:rPr>
                            </w:pPr>
                            <w:r w:rsidRPr="00F01380">
                              <w:rPr>
                                <w:sz w:val="16"/>
                              </w:rPr>
                              <w:t>Across the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65pt;margin-top:3.5pt;width:78.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8uiwIAAIkFAAAOAAAAZHJzL2Uyb0RvYy54bWysVE1v2zAMvQ/YfxB0X52kSZYGdYosRYcB&#10;QVusHXpWZKkRJomapMTOfn0p2flY10uHXWyKfCTFJ5KXV43RZCt8UGBL2j/rUSIsh0rZ55L+eLz5&#10;NKEkRGYrpsGKku5EoFezjx8uazcVA1iDroQnGMSGae1Kuo7RTYsi8LUwLJyBExaNErxhEY/+uag8&#10;qzG60cWg1xsXNfjKeeAiBNRet0Y6y/GlFDzeSRlEJLqkeLeYvz5/V+lbzC7Z9Nkzt1a8uwb7h1sY&#10;piwmPYS6ZpGRjVd/hTKKewgg4xkHU4CUiotcA1bT772q5mHNnMi1IDnBHWgK/y8sv93ee6Kqkp5T&#10;YpnBJ3oUTSRfoCHniZ3ahSmCHhzCYoNqfOW9PqAyFd1Ib9IfyyFoR553B25TMI7Ki4vxYDKmhKNp&#10;MBj1J5MUpTg6Ox/iVwGGJKGkHp8uM8q2yxBb6B6ScgXQqrpRWudDahex0J5sGT60jvmKGPwPlLak&#10;Lun4fNTLgS0k9zaytimMyA3TpUuFtwVmKe60SBhtvwuJhOU638jNOBf2kD+jE0piqvc4dvjjrd7j&#10;3NaBHjkz2HhwNsqCz9XnCTtSVv3cUyZbPL7NSd1JjM2q6RpiBdUO+8FDO0/B8RuFr7ZkId4zjwOE&#10;LYBLId7hR2pA1qGTKFmD//2WPuGxr9FKSY0DWdLwa8O8oER/s9jxF/3hME1wPgxHnwd48KeW1anF&#10;bswCsBX6uH4cz2LCR70XpQfzhLtjnrKiiVmOuUsa9+IitmsCdw8X83kG4cw6Fpf2wfEUOtGbevKx&#10;eWLedY0bseNvYT+6bPqqf1ts8rQw30SQKjd3IrhltSMe5z2PR7eb0kI5PWfUcYPOXgAAAP//AwBQ&#10;SwMEFAAGAAgAAAAhAN9wBo7fAAAACAEAAA8AAABkcnMvZG93bnJldi54bWxMj81OwzAQhO9IvIO1&#10;SFwQdYhpi0KcCiF+JG40tIibGy9JRLyOYjcJb89yguNoRjPf5JvZdWLEIbSeNFwtEhBIlbct1Rre&#10;ysfLGxAhGrKm84QavjHApjg9yU1m/USvOG5jLbiEQmY0NDH2mZShatCZsPA9EnuffnAmshxqaQcz&#10;cbnrZJokK+lMS7zQmB7vG6y+tken4eOifn8J89NuUkvVPzyP5XpvS63Pz+a7WxAR5/gXhl98RoeC&#10;mQ7+SDaIjvVKKY5qWPMl9lWapCAOGq7TJcgil/8PFD8AAAD//wMAUEsBAi0AFAAGAAgAAAAhALaD&#10;OJL+AAAA4QEAABMAAAAAAAAAAAAAAAAAAAAAAFtDb250ZW50X1R5cGVzXS54bWxQSwECLQAUAAYA&#10;CAAAACEAOP0h/9YAAACUAQAACwAAAAAAAAAAAAAAAAAvAQAAX3JlbHMvLnJlbHNQSwECLQAUAAYA&#10;CAAAACEAYs3/LosCAACJBQAADgAAAAAAAAAAAAAAAAAuAgAAZHJzL2Uyb0RvYy54bWxQSwECLQAU&#10;AAYACAAAACEA33AGjt8AAAAIAQAADwAAAAAAAAAAAAAAAADlBAAAZHJzL2Rvd25yZXYueG1sUEsF&#10;BgAAAAAEAAQA8wAAAPEFAAAAAA==&#10;" fillcolor="white [3201]" stroked="f" strokeweight=".5pt">
                <v:textbox>
                  <w:txbxContent>
                    <w:p w:rsidR="00403723" w:rsidRPr="00F01380" w:rsidRDefault="00403723">
                      <w:pPr>
                        <w:rPr>
                          <w:sz w:val="16"/>
                        </w:rPr>
                      </w:pPr>
                      <w:r w:rsidRPr="00F01380">
                        <w:rPr>
                          <w:sz w:val="16"/>
                        </w:rPr>
                        <w:t>Across the period</w:t>
                      </w:r>
                    </w:p>
                  </w:txbxContent>
                </v:textbox>
              </v:shape>
            </w:pict>
          </mc:Fallback>
        </mc:AlternateContent>
      </w:r>
      <w:r w:rsidR="00F0138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49D2E9" wp14:editId="762D0E2E">
                <wp:simplePos x="0" y="0"/>
                <wp:positionH relativeFrom="column">
                  <wp:posOffset>907415</wp:posOffset>
                </wp:positionH>
                <wp:positionV relativeFrom="paragraph">
                  <wp:posOffset>92075</wp:posOffset>
                </wp:positionV>
                <wp:extent cx="1357630" cy="0"/>
                <wp:effectExtent l="0" t="76200" r="13970" b="114300"/>
                <wp:wrapNone/>
                <wp:docPr id="1" name="Straight Arrow Connector 1"/>
                <wp:cNvGraphicFramePr/>
                <a:graphic xmlns:a="http://schemas.openxmlformats.org/drawingml/2006/main">
                  <a:graphicData uri="http://schemas.microsoft.com/office/word/2010/wordprocessingShape">
                    <wps:wsp>
                      <wps:cNvCnPr/>
                      <wps:spPr>
                        <a:xfrm>
                          <a:off x="0" y="0"/>
                          <a:ext cx="1357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 o:spid="_x0000_s1026" type="#_x0000_t32" style="position:absolute;margin-left:71.45pt;margin-top:7.25pt;width:106.9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3UzgEAAPEDAAAOAAAAZHJzL2Uyb0RvYy54bWysU8GO0zAQvSPxD5bvNMmuWFDUdIW6wAVB&#10;xcIHeB27sbA91tg0yd8zdtrsChBCiMsktufNvPc83t5OzrKTwmjAd7zZ1JwpL6E3/tjxr1/evXjN&#10;WUzC98KCVx2fVeS3u+fPtmNo1RUMYHuFjIr42I6h40NKoa2qKAflRNxAUJ4ONaATiZZ4rHoUI1V3&#10;trqq65tqBOwDglQx0u7dcsh3pb7WSqZPWkeVmO04cUslYokPOVa7rWiPKMJg5JmG+AcWThhPTddS&#10;dyIJ9h3NL6WckQgRdNpIcBVobaQqGkhNU/+k5n4QQRUtZE4Mq03x/5WVH08HZKanu+PMC0dXdJ9Q&#10;mOOQ2BtEGNkevCcbAVmT3RpDbAm09wc8r2I4YJY+aXT5S6LYVByeV4fVlJikzeb65auba7oIeTmr&#10;HoEBY3qvwLH80/F45rESaIrD4vQhJmpNwAsgd7U+xySMfet7luZASkQWkElTbj6vMvmFbvlLs1UL&#10;9rPSZEImWHqU8VN7i+wkaHD6b0V6qUKZGaKNtSuo/jPonJthqozk3wLX7NIRfFqBznjA33VN04Wq&#10;XvIvqhetWfYD9HO5vGIHzVXx5/wG8uA+XRf440vd/QAAAP//AwBQSwMEFAAGAAgAAAAhAGrePBbd&#10;AAAACQEAAA8AAABkcnMvZG93bnJldi54bWxMj0FPwzAMhe9I/IfISNxYyqAFStMJkCoktMvGdtgt&#10;a0xTrXGqJuvKv8cTB7j52U/P3ysWk+vEiENoPSm4nSUgkGpvWmoUbD6rm0cQIWoyuvOECr4xwKK8&#10;vCh0bvyJVjiuYyM4hEKuFdgY+1zKUFt0Osx8j8S3Lz84HVkOjTSDPnG46+Q8STLpdEv8weoe3yzW&#10;h/XRKajw/dBmHe5W066xbkyr5cfrVqnrq+nlGUTEKf6Z4YzP6FAy094fyQTRsb6fP7H1PKQg2HCX&#10;Zg8g9r8LWRbyf4PyBwAA//8DAFBLAQItABQABgAIAAAAIQC2gziS/gAAAOEBAAATAAAAAAAAAAAA&#10;AAAAAAAAAABbQ29udGVudF9UeXBlc10ueG1sUEsBAi0AFAAGAAgAAAAhADj9If/WAAAAlAEAAAsA&#10;AAAAAAAAAAAAAAAALwEAAF9yZWxzLy5yZWxzUEsBAi0AFAAGAAgAAAAhAG23rdTOAQAA8QMAAA4A&#10;AAAAAAAAAAAAAAAALgIAAGRycy9lMm9Eb2MueG1sUEsBAi0AFAAGAAgAAAAhAGrePBbdAAAACQEA&#10;AA8AAAAAAAAAAAAAAAAAKAQAAGRycy9kb3ducmV2LnhtbFBLBQYAAAAABAAEAPMAAAAyBQAAAAA=&#10;" strokecolor="black [3040]">
                <v:stroke endarrow="open"/>
              </v:shape>
            </w:pict>
          </mc:Fallback>
        </mc:AlternateContent>
      </w:r>
    </w:p>
    <w:p w:rsidR="00F01380" w:rsidRDefault="00F01380" w:rsidP="00F01380">
      <w:pPr>
        <w:spacing w:after="0"/>
        <w:rPr>
          <w:rFonts w:ascii="Times New Roman" w:hAnsi="Times New Roman" w:cs="Times New Roman"/>
          <w:sz w:val="24"/>
          <w:szCs w:val="24"/>
        </w:rPr>
      </w:pPr>
    </w:p>
    <w:p w:rsidR="00F01380" w:rsidRDefault="00507167" w:rsidP="00F0138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D04D42B" wp14:editId="1D4C590E">
                <wp:simplePos x="0" y="0"/>
                <wp:positionH relativeFrom="column">
                  <wp:posOffset>528319</wp:posOffset>
                </wp:positionH>
                <wp:positionV relativeFrom="paragraph">
                  <wp:posOffset>64836</wp:posOffset>
                </wp:positionV>
                <wp:extent cx="982136" cy="225292"/>
                <wp:effectExtent l="0" t="2540" r="6350" b="6350"/>
                <wp:wrapNone/>
                <wp:docPr id="4" name="Text Box 4"/>
                <wp:cNvGraphicFramePr/>
                <a:graphic xmlns:a="http://schemas.openxmlformats.org/drawingml/2006/main">
                  <a:graphicData uri="http://schemas.microsoft.com/office/word/2010/wordprocessingShape">
                    <wps:wsp>
                      <wps:cNvSpPr txBox="1"/>
                      <wps:spPr>
                        <a:xfrm rot="16200000">
                          <a:off x="0" y="0"/>
                          <a:ext cx="982136" cy="225292"/>
                        </a:xfrm>
                        <a:prstGeom prst="rect">
                          <a:avLst/>
                        </a:prstGeom>
                        <a:solidFill>
                          <a:sysClr val="window" lastClr="FFFFFF"/>
                        </a:solidFill>
                        <a:ln w="6350">
                          <a:noFill/>
                        </a:ln>
                        <a:effectLst/>
                      </wps:spPr>
                      <wps:txbx>
                        <w:txbxContent>
                          <w:p w:rsidR="00403723" w:rsidRDefault="00403723" w:rsidP="00507167">
                            <w:pPr>
                              <w:rPr>
                                <w:sz w:val="16"/>
                              </w:rPr>
                            </w:pPr>
                            <w:r>
                              <w:rPr>
                                <w:sz w:val="16"/>
                              </w:rPr>
                              <w:t>Down the group</w:t>
                            </w:r>
                          </w:p>
                          <w:p w:rsidR="00403723" w:rsidRPr="00F01380" w:rsidRDefault="00403723" w:rsidP="0050716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6pt;margin-top:5.1pt;width:77.35pt;height:1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6sWAIAAK0EAAAOAAAAZHJzL2Uyb0RvYy54bWysVE1vGjEQvVfqf7B8LwsboAnKElEiqkoo&#10;iZRUORuvN6zk9bi2YZf++j57gaRpT1U5WPO1b2bezHB90zWa7ZXzNZmCjwZDzpSRVNbmpeDfn1af&#10;LjnzQZhSaDKq4Afl+c3844fr1s5UTlvSpXIMIMbPWlvwbQh2lmVeblUj/ICsMnBW5BoRoLqXrHSi&#10;BXqjs3w4nGYtudI6ksp7WG97J58n/KpSMtxXlVeB6YKjtpBel95NfLP5tZi9OGG3tTyWIf6hikbU&#10;BknPULciCLZz9R9QTS0dearCQFKTUVXVUqUe0M1o+K6bx62wKvUCcrw90+T/H6y82z84VpcFH3Nm&#10;RIMRPakusC/UsXFkp7V+hqBHi7DQwYwpn+wexth0V7mGOQK5oymGgl/iAt0xhIP2w5nqiC1hvLrM&#10;RxdTziRceT7Jr/IImvVYEdM6H74qalgUCu4wyQQq9msf+tBTSAz3pOtyVWudlINfasf2AkPHrpTU&#10;cqaFDzAWfJV+x2y/faYNaws+vZj05RuKeH0qbSKuSgt1zB+J6QmIUug2XaLxTM6GygM4S7SAAm/l&#10;qkYra9TxIByWDEYcTrjHU2lCZjpKnG3J/fybPcZj9vBy1mJpC+5/7IRTaO+bwVZcjcbjuOVJGU8+&#10;51DcW8/mrcfsmiWBolGqLokxPuiTWDlqnnFfi5gVLmEkchc8nMRl6E8J9ynVYpGCsNdWhLV5tDJC&#10;n2b51D0LZ4/TDFiDOzqtt5i9G2ofG780tNgFquo08chzzyo2JSq4ibQzx/uNR/dWT1Gv/zLzXwAA&#10;AP//AwBQSwMEFAAGAAgAAAAhAIArBl/fAAAACwEAAA8AAABkcnMvZG93bnJldi54bWxMj8FOwzAQ&#10;RO9I/IO1SNxahzZACHGqpoIPSIvg6sZLEhGvo9hJQ7+e7YneZjSj2bfZZradmHDwrSMFD8sIBFLl&#10;TEu1go/D+yIB4YMmoztHqOAXPWzy25tMp8adqMRpH2rBI+RTraAJoU+l9FWDVvul65E4+3aD1YHt&#10;UEsz6BOP206uouhJWt0SX2h0j7sGq5/9aBXQ2/Zw3vXnpJjHz6L/qsqinkql7u/m7SuIgHP4L8MF&#10;n9EhZ6ajG8l40bGPV4weFCzilxjEpfGcrEEcWUSPa5B5Jq9/yP8AAAD//wMAUEsBAi0AFAAGAAgA&#10;AAAhALaDOJL+AAAA4QEAABMAAAAAAAAAAAAAAAAAAAAAAFtDb250ZW50X1R5cGVzXS54bWxQSwEC&#10;LQAUAAYACAAAACEAOP0h/9YAAACUAQAACwAAAAAAAAAAAAAAAAAvAQAAX3JlbHMvLnJlbHNQSwEC&#10;LQAUAAYACAAAACEAKZqurFgCAACtBAAADgAAAAAAAAAAAAAAAAAuAgAAZHJzL2Uyb0RvYy54bWxQ&#10;SwECLQAUAAYACAAAACEAgCsGX98AAAALAQAADwAAAAAAAAAAAAAAAACyBAAAZHJzL2Rvd25yZXYu&#10;eG1sUEsFBgAAAAAEAAQA8wAAAL4FAAAAAA==&#10;" fillcolor="window" stroked="f" strokeweight=".5pt">
                <v:textbox>
                  <w:txbxContent>
                    <w:p w:rsidR="00403723" w:rsidRDefault="00403723" w:rsidP="00507167">
                      <w:pPr>
                        <w:rPr>
                          <w:sz w:val="16"/>
                        </w:rPr>
                      </w:pPr>
                      <w:r>
                        <w:rPr>
                          <w:sz w:val="16"/>
                        </w:rPr>
                        <w:t>Down the group</w:t>
                      </w:r>
                    </w:p>
                    <w:p w:rsidR="00403723" w:rsidRPr="00F01380" w:rsidRDefault="00403723" w:rsidP="00507167">
                      <w:pPr>
                        <w:rPr>
                          <w:sz w:val="16"/>
                        </w:rPr>
                      </w:pPr>
                    </w:p>
                  </w:txbxContent>
                </v:textbox>
              </v:shape>
            </w:pict>
          </mc:Fallback>
        </mc:AlternateContent>
      </w:r>
    </w:p>
    <w:p w:rsidR="00F01380" w:rsidRDefault="00F01380" w:rsidP="00F01380">
      <w:pPr>
        <w:spacing w:after="0"/>
        <w:rPr>
          <w:rFonts w:ascii="Times New Roman" w:hAnsi="Times New Roman" w:cs="Times New Roman"/>
          <w:sz w:val="24"/>
          <w:szCs w:val="24"/>
        </w:rPr>
      </w:pPr>
    </w:p>
    <w:p w:rsidR="00F01380" w:rsidRDefault="00F01380" w:rsidP="00F01380">
      <w:pPr>
        <w:spacing w:after="0"/>
        <w:rPr>
          <w:rFonts w:ascii="Times New Roman" w:hAnsi="Times New Roman" w:cs="Times New Roman"/>
          <w:sz w:val="24"/>
          <w:szCs w:val="24"/>
        </w:rPr>
      </w:pPr>
    </w:p>
    <w:p w:rsidR="00F01380" w:rsidRDefault="00F01380" w:rsidP="00F01380">
      <w:pPr>
        <w:spacing w:after="0"/>
        <w:rPr>
          <w:rFonts w:ascii="Times New Roman" w:hAnsi="Times New Roman" w:cs="Times New Roman"/>
          <w:sz w:val="24"/>
          <w:szCs w:val="24"/>
        </w:rPr>
      </w:pPr>
    </w:p>
    <w:p w:rsidR="00836206" w:rsidRDefault="00836206" w:rsidP="00F01380">
      <w:pPr>
        <w:spacing w:after="0"/>
        <w:rPr>
          <w:rFonts w:ascii="Times New Roman" w:hAnsi="Times New Roman" w:cs="Times New Roman"/>
          <w:sz w:val="24"/>
          <w:szCs w:val="24"/>
        </w:rPr>
      </w:pPr>
    </w:p>
    <w:p w:rsidR="00F01380" w:rsidRP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As you go from element 3, Lithium, to element 10, Neon, what do you notice about the </w:t>
      </w:r>
      <w:r>
        <w:rPr>
          <w:rFonts w:ascii="Times New Roman" w:hAnsi="Times New Roman" w:cs="Times New Roman"/>
          <w:b/>
          <w:sz w:val="24"/>
          <w:szCs w:val="24"/>
        </w:rPr>
        <w:t>Ionization Energy?</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P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Compare the </w:t>
      </w:r>
      <w:r>
        <w:rPr>
          <w:rFonts w:ascii="Times New Roman" w:hAnsi="Times New Roman" w:cs="Times New Roman"/>
          <w:b/>
          <w:sz w:val="24"/>
          <w:szCs w:val="24"/>
        </w:rPr>
        <w:t>Ionization Energy</w:t>
      </w:r>
      <w:r>
        <w:rPr>
          <w:rFonts w:ascii="Times New Roman" w:hAnsi="Times New Roman" w:cs="Times New Roman"/>
          <w:sz w:val="24"/>
          <w:szCs w:val="24"/>
        </w:rPr>
        <w:t xml:space="preserve"> of elements 1, 3, 11, and 19. </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P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Fill in the general trend of </w:t>
      </w:r>
      <w:r>
        <w:rPr>
          <w:rFonts w:ascii="Times New Roman" w:hAnsi="Times New Roman" w:cs="Times New Roman"/>
          <w:b/>
          <w:sz w:val="24"/>
          <w:szCs w:val="24"/>
        </w:rPr>
        <w:t>Ionization Energy</w:t>
      </w:r>
      <w:r>
        <w:rPr>
          <w:rFonts w:ascii="Times New Roman" w:hAnsi="Times New Roman" w:cs="Times New Roman"/>
          <w:sz w:val="24"/>
          <w:szCs w:val="24"/>
        </w:rPr>
        <w:t>.</w:t>
      </w:r>
    </w:p>
    <w:p w:rsidR="00507167" w:rsidRDefault="00507167" w:rsidP="00507167">
      <w:pPr>
        <w:spacing w:after="0"/>
        <w:rPr>
          <w:rFonts w:ascii="Times New Roman" w:hAnsi="Times New Roman" w:cs="Times New Roman"/>
          <w:sz w:val="24"/>
          <w:szCs w:val="24"/>
        </w:rPr>
      </w:pPr>
    </w:p>
    <w:p w:rsidR="00507167" w:rsidRDefault="00507167" w:rsidP="0050716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3C723C" wp14:editId="0CF74815">
                <wp:simplePos x="0" y="0"/>
                <wp:positionH relativeFrom="column">
                  <wp:posOffset>907148</wp:posOffset>
                </wp:positionH>
                <wp:positionV relativeFrom="paragraph">
                  <wp:posOffset>91517</wp:posOffset>
                </wp:positionV>
                <wp:extent cx="0" cy="1022985"/>
                <wp:effectExtent l="95250" t="0" r="57150" b="62865"/>
                <wp:wrapNone/>
                <wp:docPr id="5" name="Straight Arrow Connector 5"/>
                <wp:cNvGraphicFramePr/>
                <a:graphic xmlns:a="http://schemas.openxmlformats.org/drawingml/2006/main">
                  <a:graphicData uri="http://schemas.microsoft.com/office/word/2010/wordprocessingShape">
                    <wps:wsp>
                      <wps:cNvCnPr/>
                      <wps:spPr>
                        <a:xfrm>
                          <a:off x="0" y="0"/>
                          <a:ext cx="0" cy="1022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71.45pt;margin-top:7.2pt;width:0;height:8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2/zwEAAPEDAAAOAAAAZHJzL2Uyb0RvYy54bWysU9uO0zAQfUfiHyy/0ySVFi1R0xXqAi8I&#10;KhY+wOvYjYXtscamSf6esdNmERcJIV4msT1n5pzj8e5ucpadFUYDvuPNpuZMeQm98aeOf/n89sUt&#10;ZzEJ3wsLXnV8VpHf7Z8/242hVVsYwPYKGRXxsR1Dx4eUQltVUQ7KibiBoDwdakAnEi3xVPUoRqru&#10;bLWt65fVCNgHBKlipN375ZDvS32tlUwftY4qMdtx4pZKxBIfc6z2O9GeUITByAsN8Q8snDCemq6l&#10;7kUS7BuaX0o5IxEi6LSR4CrQ2khVNJCapv5JzcMggipayJwYVpvi/ysrP5yPyEzf8RvOvHB0RQ8J&#10;hTkNib1GhJEdwHuyEZDdZLfGEFsCHfwRL6sYjpilTxpd/pIoNhWH59VhNSUml01Ju0293b66LfWq&#10;J2DAmN4pcCz/dDxeeKwEmuKwOL+PiVoT8ArIXa3PMQlj3/iepTmQEpEFZNKUm8+rTH6hW/7SbNWC&#10;/aQ0mUAElx5l/NTBIjsLGpz+a7NWocwM0cbaFVQXYn8EXXIzTJWR/Fvgml06gk8r0BkP+LuuabpS&#10;1Uv+VfWiNct+hH4ul1fsoLkq/lzeQB7cH9cF/vRS998BAAD//wMAUEsDBBQABgAIAAAAIQCB6JgO&#10;3QAAAAoBAAAPAAAAZHJzL2Rvd25yZXYueG1sTI9BT8MwDIXvSPyHyEjcWMq0jlGaToBUISEuG+yw&#10;W9aYplrjVE3WlX+Py2Xc3rOfnj/n69G1YsA+NJ4U3M8SEEiVNw3VCr4+y7sViBA1Gd16QgU/GGBd&#10;XF/lOjP+TBsctrEWXEIh0wpsjF0mZagsOh1mvkPi3bfvnY5s+1qaXp+53LVyniRL6XRDfMHqDl8t&#10;VsftySko8e3YLFvcb8Z9bd2Qlh/vLzulbm/G5ycQEcd4CcOEz+hQMNPBn8gE0bJfzB85OokFiCnw&#10;NziweEhTkEUu/79Q/AIAAP//AwBQSwECLQAUAAYACAAAACEAtoM4kv4AAADhAQAAEwAAAAAAAAAA&#10;AAAAAAAAAAAAW0NvbnRlbnRfVHlwZXNdLnhtbFBLAQItABQABgAIAAAAIQA4/SH/1gAAAJQBAAAL&#10;AAAAAAAAAAAAAAAAAC8BAABfcmVscy8ucmVsc1BLAQItABQABgAIAAAAIQAX1I2/zwEAAPEDAAAO&#10;AAAAAAAAAAAAAAAAAC4CAABkcnMvZTJvRG9jLnhtbFBLAQItABQABgAIAAAAIQCB6JgO3QAAAAo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9510C5" wp14:editId="42B0FF74">
                <wp:simplePos x="0" y="0"/>
                <wp:positionH relativeFrom="column">
                  <wp:posOffset>1036955</wp:posOffset>
                </wp:positionH>
                <wp:positionV relativeFrom="paragraph">
                  <wp:posOffset>44327</wp:posOffset>
                </wp:positionV>
                <wp:extent cx="996286" cy="225188"/>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996286" cy="225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723" w:rsidRPr="00F01380" w:rsidRDefault="00403723" w:rsidP="00507167">
                            <w:pPr>
                              <w:rPr>
                                <w:sz w:val="16"/>
                              </w:rPr>
                            </w:pPr>
                            <w:r w:rsidRPr="00F01380">
                              <w:rPr>
                                <w:sz w:val="16"/>
                              </w:rPr>
                              <w:t>Across the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1.65pt;margin-top:3.5pt;width:78.4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NjAIAAJAFAAAOAAAAZHJzL2Uyb0RvYy54bWysVE1v2zAMvQ/YfxB0X514bZYEdYqsRYcB&#10;RVusHXpWZKkRJomapMTOfv0o2U6yrpcOu9iU+EiKjx/nF63RZCt8UGArOj4ZUSIsh1rZ54p+f7z+&#10;MKUkRGZrpsGKiu5EoBeL9+/OGzcXJaxB18ITdGLDvHEVXcfo5kUR+FoYFk7ACYtKCd6wiEf/XNSe&#10;Nejd6KIcjSZFA752HrgIAW+vOiVdZP9SCh7vpAwiEl1RfFvMX5+/q/QtFuds/uyZWyveP4P9wysM&#10;UxaD7l1dscjIxqu/XBnFPQSQ8YSDKUBKxUXOAbMZj15k87BmTuRckJzg9jSF/+eW327vPVF1RSeU&#10;WGawRI+ijeQztGSS2GlcmCPowSEstniNVR7uA16mpFvpTfpjOgT1yPNuz21yxvFyNpuUU4zBUVWW&#10;Z+PpNHkpDsbOh/hFgCFJqKjH0mVG2fYmxA46QFKsAFrV10rrfEjtIi61J1uGhdYxPxGd/4HSljSY&#10;58ezUXZsIZl3nrVNbkRumD5cSrxLMEtxp0XCaPtNSCQs5/lKbMa5sPv4GZ1QEkO9xbDHH171FuMu&#10;D7TIkcHGvbFRFnzOPk/YgbL6x0CZ7PBYm6O8kxjbVZs7pRzqv4J6h23hoRur4Pi1wuLdsBDvmcc5&#10;wk7A3RDv8CM1IPnQS5Sswf967T7hsb1RS0mDc1nR8HPDvKBEf7XY+LPx6Wka5Hw4PftU4sEfa1bH&#10;Grsxl4AdMcYt5HgWEz7qQZQezBOukGWKiipmOcauaBzEy9htC1xBXCyXGYSj61i8sQ+OJ9eJ5dSa&#10;j+0T867v34iNfwvDBLP5izbusMnSwnITQarc44nnjtWefxz7PCX9ikp75ficUYdFuvgNAAD//wMA&#10;UEsDBBQABgAIAAAAIQDfcAaO3wAAAAgBAAAPAAAAZHJzL2Rvd25yZXYueG1sTI/NTsMwEITvSLyD&#10;tUhcEHWIaYtCnAohfiRuNLSImxsvSUS8jmI3CW/PcoLjaEYz3+Sb2XVixCG0njRcLRIQSJW3LdUa&#10;3srHyxsQIRqypvOEGr4xwKY4PclNZv1ErzhuYy24hEJmNDQx9pmUoWrQmbDwPRJ7n35wJrIcamkH&#10;M3G562SaJCvpTEu80Jge7xusvrZHp+Hjon5/CfPTblJL1T88j+V6b0utz8/mu1sQEef4F4ZffEaH&#10;gpkO/kg2iI71SimOaljzJfZVmqQgDhqu0yXIIpf/DxQ/AAAA//8DAFBLAQItABQABgAIAAAAIQC2&#10;gziS/gAAAOEBAAATAAAAAAAAAAAAAAAAAAAAAABbQ29udGVudF9UeXBlc10ueG1sUEsBAi0AFAAG&#10;AAgAAAAhADj9If/WAAAAlAEAAAsAAAAAAAAAAAAAAAAALwEAAF9yZWxzLy5yZWxzUEsBAi0AFAAG&#10;AAgAAAAhAP9CXQ2MAgAAkAUAAA4AAAAAAAAAAAAAAAAALgIAAGRycy9lMm9Eb2MueG1sUEsBAi0A&#10;FAAGAAgAAAAhAN9wBo7fAAAACAEAAA8AAAAAAAAAAAAAAAAA5gQAAGRycy9kb3ducmV2LnhtbFBL&#10;BQYAAAAABAAEAPMAAADyBQAAAAA=&#10;" fillcolor="white [3201]" stroked="f" strokeweight=".5pt">
                <v:textbox>
                  <w:txbxContent>
                    <w:p w:rsidR="00403723" w:rsidRPr="00F01380" w:rsidRDefault="00403723" w:rsidP="00507167">
                      <w:pPr>
                        <w:rPr>
                          <w:sz w:val="16"/>
                        </w:rPr>
                      </w:pPr>
                      <w:r w:rsidRPr="00F01380">
                        <w:rPr>
                          <w:sz w:val="16"/>
                        </w:rPr>
                        <w:t>Across the period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B44CD39" wp14:editId="3981D382">
                <wp:simplePos x="0" y="0"/>
                <wp:positionH relativeFrom="column">
                  <wp:posOffset>907415</wp:posOffset>
                </wp:positionH>
                <wp:positionV relativeFrom="paragraph">
                  <wp:posOffset>92075</wp:posOffset>
                </wp:positionV>
                <wp:extent cx="1357630" cy="0"/>
                <wp:effectExtent l="0" t="76200" r="13970" b="114300"/>
                <wp:wrapNone/>
                <wp:docPr id="7" name="Straight Arrow Connector 7"/>
                <wp:cNvGraphicFramePr/>
                <a:graphic xmlns:a="http://schemas.openxmlformats.org/drawingml/2006/main">
                  <a:graphicData uri="http://schemas.microsoft.com/office/word/2010/wordprocessingShape">
                    <wps:wsp>
                      <wps:cNvCnPr/>
                      <wps:spPr>
                        <a:xfrm>
                          <a:off x="0" y="0"/>
                          <a:ext cx="1357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71.45pt;margin-top:7.25pt;width:106.9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N0zgEAAPEDAAAOAAAAZHJzL2Uyb0RvYy54bWysU8GO0zAQvSPxD5bvNMmu2KKo6Qp1gQuC&#10;ioUP8Dp2Y2F7rLFp0r9n7LRZBGi1QlwmsT1v5r3n8eZ2cpYdFUYDvuPNquZMeQm98YeOf/v6/tUb&#10;zmISvhcWvOr4SUV+u335YjOGVl3BALZXyKiIj+0YOj6kFNqqinJQTsQVBOXpUAM6kWiJh6pHMVJ1&#10;Z6urur6pRsA+IEgVI+3ezYd8W+prrWT6rHVUidmOE7dUIpb4kGO13Yj2gCIMRp5piH9g4YTx1HQp&#10;dSeSYD/Q/FHKGYkQQaeVBFeB1kaqooHUNPVvau4HEVTRQubEsNgU/19Z+em4R2b6jq8588LRFd0n&#10;FOYwJPYWEUa2A+/JRkC2zm6NIbYE2vk9nlcx7DFLnzS6/CVRbCoOnxaH1ZSYpM3m+vX65pouQl7O&#10;qkdgwJg+KHAs/3Q8nnksBJrisDh+jIlaE/ACyF2tzzEJY9/5nqVTICUiC8ikKTefV5n8TLf8pZNV&#10;M/aL0mRCJlh6lPFTO4vsKGhw+u/NUoUyM0QbaxdQ/TTonJthqozkc4FLdukIPi1AZzzg37qm6UJV&#10;z/kX1bPWLPsB+lO5vGIHzVXx5/wG8uD+ui7wx5e6/QkAAP//AwBQSwMEFAAGAAgAAAAhAGrePBbd&#10;AAAACQEAAA8AAABkcnMvZG93bnJldi54bWxMj0FPwzAMhe9I/IfISNxYyqAFStMJkCoktMvGdtgt&#10;a0xTrXGqJuvKv8cTB7j52U/P3ysWk+vEiENoPSm4nSUgkGpvWmoUbD6rm0cQIWoyuvOECr4xwKK8&#10;vCh0bvyJVjiuYyM4hEKuFdgY+1zKUFt0Osx8j8S3Lz84HVkOjTSDPnG46+Q8STLpdEv8weoe3yzW&#10;h/XRKajw/dBmHe5W066xbkyr5cfrVqnrq+nlGUTEKf6Z4YzP6FAy094fyQTRsb6fP7H1PKQg2HCX&#10;Zg8g9r8LWRbyf4PyBwAA//8DAFBLAQItABQABgAIAAAAIQC2gziS/gAAAOEBAAATAAAAAAAAAAAA&#10;AAAAAAAAAABbQ29udGVudF9UeXBlc10ueG1sUEsBAi0AFAAGAAgAAAAhADj9If/WAAAAlAEAAAsA&#10;AAAAAAAAAAAAAAAALwEAAF9yZWxzLy5yZWxzUEsBAi0AFAAGAAgAAAAhAJtds3TOAQAA8QMAAA4A&#10;AAAAAAAAAAAAAAAALgIAAGRycy9lMm9Eb2MueG1sUEsBAi0AFAAGAAgAAAAhAGrePBbdAAAACQEA&#10;AA8AAAAAAAAAAAAAAAAAKAQAAGRycy9kb3ducmV2LnhtbFBLBQYAAAAABAAEAPMAAAAyBQAAAAA=&#10;" strokecolor="black [3040]">
                <v:stroke endarrow="open"/>
              </v:shape>
            </w:pict>
          </mc:Fallback>
        </mc:AlternateContent>
      </w:r>
    </w:p>
    <w:p w:rsidR="00507167" w:rsidRDefault="00507167" w:rsidP="00507167">
      <w:pPr>
        <w:spacing w:after="0"/>
        <w:rPr>
          <w:rFonts w:ascii="Times New Roman" w:hAnsi="Times New Roman" w:cs="Times New Roman"/>
          <w:sz w:val="24"/>
          <w:szCs w:val="24"/>
        </w:rPr>
      </w:pPr>
    </w:p>
    <w:p w:rsidR="00507167" w:rsidRDefault="00507167" w:rsidP="0050716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49BE6DC" wp14:editId="2BF46E73">
                <wp:simplePos x="0" y="0"/>
                <wp:positionH relativeFrom="column">
                  <wp:posOffset>528319</wp:posOffset>
                </wp:positionH>
                <wp:positionV relativeFrom="paragraph">
                  <wp:posOffset>64836</wp:posOffset>
                </wp:positionV>
                <wp:extent cx="982136" cy="225292"/>
                <wp:effectExtent l="0" t="2540" r="6350" b="6350"/>
                <wp:wrapNone/>
                <wp:docPr id="8" name="Text Box 8"/>
                <wp:cNvGraphicFramePr/>
                <a:graphic xmlns:a="http://schemas.openxmlformats.org/drawingml/2006/main">
                  <a:graphicData uri="http://schemas.microsoft.com/office/word/2010/wordprocessingShape">
                    <wps:wsp>
                      <wps:cNvSpPr txBox="1"/>
                      <wps:spPr>
                        <a:xfrm rot="16200000">
                          <a:off x="0" y="0"/>
                          <a:ext cx="982136" cy="225292"/>
                        </a:xfrm>
                        <a:prstGeom prst="rect">
                          <a:avLst/>
                        </a:prstGeom>
                        <a:solidFill>
                          <a:sysClr val="window" lastClr="FFFFFF"/>
                        </a:solidFill>
                        <a:ln w="6350">
                          <a:noFill/>
                        </a:ln>
                        <a:effectLst/>
                      </wps:spPr>
                      <wps:txbx>
                        <w:txbxContent>
                          <w:p w:rsidR="00403723" w:rsidRDefault="00403723" w:rsidP="00507167">
                            <w:pPr>
                              <w:rPr>
                                <w:sz w:val="16"/>
                              </w:rPr>
                            </w:pPr>
                            <w:r>
                              <w:rPr>
                                <w:sz w:val="16"/>
                              </w:rPr>
                              <w:t>Down the group</w:t>
                            </w:r>
                          </w:p>
                          <w:p w:rsidR="00403723" w:rsidRPr="00F01380" w:rsidRDefault="00403723" w:rsidP="0050716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1.6pt;margin-top:5.1pt;width:77.35pt;height:17.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McWQIAAK0EAAAOAAAAZHJzL2Uyb0RvYy54bWysVE1v2zAMvQ/YfxB0X5y4TdYGdYqsRYYB&#10;QVugHXpWZLkxIIuapMTOfv2e5Djtup2G5SDwy4/kI5mr667RbK+cr8kUfDIac6aMpLI2LwX//rT6&#10;dMGZD8KUQpNRBT8oz68XHz9ctXauctqSLpVjADF+3tqCb0Ow8yzzcqsa4UdklYGzIteIANW9ZKUT&#10;LdAbneXj8SxryZXWkVTew3rbO/ki4VeVkuG+qrwKTBcctYX0uvRu4pstrsT8xQm7reWxDPEPVTSi&#10;Nkh6groVQbCdq/+AamrpyFMVRpKajKqqlir1gG4m43fdPG6FVakXkOPtiSb//2Dl3f7BsbosOAZl&#10;RIMRPakusC/UsYvITmv9HEGPFmGhgxlTHuwexth0V7mGOQK5kxmGgl/iAt0xhIP2w4nqiC1hvLzI&#10;J2czziRceT7NL/MImvVYEdM6H74qalgUCu4wyQQq9msf+tAhJIZ70nW5qrVOysHfaMf2AkPHrpTU&#10;cqaFDzAWfJV+x2y/faYNaws+O5v25RuKeH0qbSKuSgt1zB+J6QmIUug2XaLxbCBnQ+UBnCVaQIG3&#10;clWjlTXqeBAOSwYjDifc46k0ITMdJc625H7+zR7jMXt4OWuxtAX3P3bCKbT3zWArLifn53HLk3I+&#10;/ZxDcW89m7ces2tuCBRNUnVJjPFBD2LlqHnGfS1jVriEkchd8DCIN6E/JdynVMtlCsJeWxHW5tHK&#10;CD3M8ql7Fs4epxmwBnc0rLeYvxtqHxu/NLTcBarqNPHIc88qNiUquIm0M8f7jUf3Vk9Rr/8yi18A&#10;AAD//wMAUEsDBBQABgAIAAAAIQCAKwZf3wAAAAsBAAAPAAAAZHJzL2Rvd25yZXYueG1sTI/BTsMw&#10;EETvSPyDtUjcWoc2QAhxqqaCD0iL4OrGSxIRr6PYSUO/nu2J3mY0o9m32Wa2nZhw8K0jBQ/LCARS&#10;5UxLtYKPw/siAeGDJqM7R6jgFz1s8tubTKfGnajEaR9qwSPkU62gCaFPpfRVg1b7peuROPt2g9WB&#10;7VBLM+gTj9tOrqLoSVrdEl9odI+7Bquf/WgV0Nv2cN7156SYx8+i/6rKop5Kpe7v5u0riIBz+C/D&#10;BZ/RIWemoxvJeNGxj1eMHhQs4pcYxKXxnKxBHFlEj2uQeSavf8j/AAAA//8DAFBLAQItABQABgAI&#10;AAAAIQC2gziS/gAAAOEBAAATAAAAAAAAAAAAAAAAAAAAAABbQ29udGVudF9UeXBlc10ueG1sUEsB&#10;Ai0AFAAGAAgAAAAhADj9If/WAAAAlAEAAAsAAAAAAAAAAAAAAAAALwEAAF9yZWxzLy5yZWxzUEsB&#10;Ai0AFAAGAAgAAAAhACzVQxxZAgAArQQAAA4AAAAAAAAAAAAAAAAALgIAAGRycy9lMm9Eb2MueG1s&#10;UEsBAi0AFAAGAAgAAAAhAIArBl/fAAAACwEAAA8AAAAAAAAAAAAAAAAAswQAAGRycy9kb3ducmV2&#10;LnhtbFBLBQYAAAAABAAEAPMAAAC/BQAAAAA=&#10;" fillcolor="window" stroked="f" strokeweight=".5pt">
                <v:textbox>
                  <w:txbxContent>
                    <w:p w:rsidR="00403723" w:rsidRDefault="00403723" w:rsidP="00507167">
                      <w:pPr>
                        <w:rPr>
                          <w:sz w:val="16"/>
                        </w:rPr>
                      </w:pPr>
                      <w:r>
                        <w:rPr>
                          <w:sz w:val="16"/>
                        </w:rPr>
                        <w:t>Down the group</w:t>
                      </w:r>
                    </w:p>
                    <w:p w:rsidR="00403723" w:rsidRPr="00F01380" w:rsidRDefault="00403723" w:rsidP="00507167">
                      <w:pPr>
                        <w:rPr>
                          <w:sz w:val="16"/>
                        </w:rPr>
                      </w:pPr>
                    </w:p>
                  </w:txbxContent>
                </v:textbox>
              </v:shape>
            </w:pict>
          </mc:Fallback>
        </mc:AlternateContent>
      </w:r>
    </w:p>
    <w:p w:rsidR="00507167" w:rsidRDefault="00507167" w:rsidP="00507167">
      <w:pPr>
        <w:spacing w:after="0"/>
        <w:rPr>
          <w:rFonts w:ascii="Times New Roman" w:hAnsi="Times New Roman" w:cs="Times New Roman"/>
          <w:sz w:val="24"/>
          <w:szCs w:val="24"/>
        </w:rPr>
      </w:pPr>
    </w:p>
    <w:p w:rsidR="00F01380" w:rsidRDefault="00F01380" w:rsidP="00F01380">
      <w:pPr>
        <w:spacing w:after="0"/>
        <w:rPr>
          <w:rFonts w:ascii="Times New Roman" w:hAnsi="Times New Roman" w:cs="Times New Roman"/>
          <w:sz w:val="24"/>
          <w:szCs w:val="24"/>
        </w:rPr>
      </w:pPr>
    </w:p>
    <w:p w:rsidR="00F01380" w:rsidRP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As you go from element 3, Lithium, to element 10, Neon, what do you notice about the </w:t>
      </w:r>
      <w:r>
        <w:rPr>
          <w:rFonts w:ascii="Times New Roman" w:hAnsi="Times New Roman" w:cs="Times New Roman"/>
          <w:b/>
          <w:sz w:val="24"/>
          <w:szCs w:val="24"/>
        </w:rPr>
        <w:t>electronegativity?</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P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Compare the </w:t>
      </w:r>
      <w:r>
        <w:rPr>
          <w:rFonts w:ascii="Times New Roman" w:hAnsi="Times New Roman" w:cs="Times New Roman"/>
          <w:b/>
          <w:sz w:val="24"/>
          <w:szCs w:val="24"/>
        </w:rPr>
        <w:t>electronegativity</w:t>
      </w:r>
      <w:r>
        <w:rPr>
          <w:rFonts w:ascii="Times New Roman" w:hAnsi="Times New Roman" w:cs="Times New Roman"/>
          <w:sz w:val="24"/>
          <w:szCs w:val="24"/>
        </w:rPr>
        <w:t xml:space="preserve"> of elements 1, 3, 11, and 19. </w:t>
      </w: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Default="00F01380" w:rsidP="00F01380">
      <w:pPr>
        <w:pStyle w:val="ListParagraph"/>
        <w:spacing w:after="0"/>
        <w:rPr>
          <w:rFonts w:ascii="Times New Roman" w:hAnsi="Times New Roman" w:cs="Times New Roman"/>
          <w:sz w:val="24"/>
          <w:szCs w:val="24"/>
        </w:rPr>
      </w:pPr>
    </w:p>
    <w:p w:rsidR="00F01380" w:rsidRPr="00F01380" w:rsidRDefault="00F01380" w:rsidP="00F0138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Fill in the general trend of </w:t>
      </w:r>
      <w:r>
        <w:rPr>
          <w:rFonts w:ascii="Times New Roman" w:hAnsi="Times New Roman" w:cs="Times New Roman"/>
          <w:b/>
          <w:sz w:val="24"/>
          <w:szCs w:val="24"/>
        </w:rPr>
        <w:t>electronegativity</w:t>
      </w:r>
      <w:r>
        <w:rPr>
          <w:rFonts w:ascii="Times New Roman" w:hAnsi="Times New Roman" w:cs="Times New Roman"/>
          <w:sz w:val="24"/>
          <w:szCs w:val="24"/>
        </w:rPr>
        <w:t>.</w:t>
      </w:r>
    </w:p>
    <w:p w:rsidR="00507167" w:rsidRDefault="00507167" w:rsidP="00507167">
      <w:pPr>
        <w:pStyle w:val="ListParagraph"/>
        <w:spacing w:after="0"/>
        <w:rPr>
          <w:rFonts w:ascii="Times New Roman" w:hAnsi="Times New Roman" w:cs="Times New Roman"/>
          <w:sz w:val="24"/>
          <w:szCs w:val="24"/>
        </w:rPr>
      </w:pPr>
    </w:p>
    <w:p w:rsidR="00507167" w:rsidRDefault="00507167" w:rsidP="0050716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3C723C" wp14:editId="0CF74815">
                <wp:simplePos x="0" y="0"/>
                <wp:positionH relativeFrom="column">
                  <wp:posOffset>907148</wp:posOffset>
                </wp:positionH>
                <wp:positionV relativeFrom="paragraph">
                  <wp:posOffset>91517</wp:posOffset>
                </wp:positionV>
                <wp:extent cx="0" cy="1022985"/>
                <wp:effectExtent l="95250" t="0" r="57150" b="62865"/>
                <wp:wrapNone/>
                <wp:docPr id="9" name="Straight Arrow Connector 9"/>
                <wp:cNvGraphicFramePr/>
                <a:graphic xmlns:a="http://schemas.openxmlformats.org/drawingml/2006/main">
                  <a:graphicData uri="http://schemas.microsoft.com/office/word/2010/wordprocessingShape">
                    <wps:wsp>
                      <wps:cNvCnPr/>
                      <wps:spPr>
                        <a:xfrm>
                          <a:off x="0" y="0"/>
                          <a:ext cx="0" cy="1022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71.45pt;margin-top:7.2pt;width:0;height:80.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EkzgEAAPEDAAAOAAAAZHJzL2Uyb0RvYy54bWysU9uO0zAQfUfiHyy/06SVQNuo6Qp1gRcE&#10;FQsf4HXsxsL2WGPTNH/P2EmziIuEVvsyie05M+ccj3e3F2fZWWE04Fu+XtWcKS+hM/7U8m9f37+6&#10;4Swm4TthwauWjyry2/3LF7shNGoDPdhOIaMiPjZDaHmfUmiqKspeORFXEJSnQw3oRKIlnqoOxUDV&#10;na02df2mGgC7gCBVjLR7Nx3yfamvtZLps9ZRJWZbTtxSiVjiQ47VfieaE4rQGznTEE9g4YTx1HQp&#10;dSeSYD/Q/FHKGYkQQaeVBFeB1kaqooHUrOvf1Nz3IqiihcyJYbEpPl9Z+el8RGa6lm8588LRFd0n&#10;FObUJ/YWEQZ2AO/JRkC2zW4NITYEOvgjzqsYjpilXzS6/CVR7FIcHheH1SUxOW1K2l3Xm8325nWu&#10;Vz0CA8b0QYFj+aflceaxEFgXh8X5Y0wT8ArIXa3PMQlj3/mOpTGQEpEFzE3yeZXJT3TLXxqtmrBf&#10;lCYTiODUo4yfOlhkZ0GD031fL1UoM0O0sXYB1YXYP0FzboapMpL/C1yyS0fwaQE64wH/1jVdrlT1&#10;lH9VPWnNsh+gG8vlFTtorsolzG8gD+6v6wJ/fKn7nwAAAP//AwBQSwMEFAAGAAgAAAAhAIHomA7d&#10;AAAACgEAAA8AAABkcnMvZG93bnJldi54bWxMj0FPwzAMhe9I/IfISNxYyrSOUZpOgFQhIS4b7LBb&#10;1pimWuNUTdaVf4/LZdzes5+eP+fr0bViwD40nhTczxIQSJU3DdUKvj7LuxWIEDUZ3XpCBT8YYF1c&#10;X+U6M/5MGxy2sRZcQiHTCmyMXSZlqCw6HWa+Q+Ldt++djmz7Wppen7nctXKeJEvpdEN8weoOXy1W&#10;x+3JKSjx7dgsW9xvxn1t3ZCWH+8vO6Vub8bnJxARx3gJw4TP6FAw08GfyATRsl/MHzk6iQWIKfA3&#10;OLB4SFOQRS7/v1D8AgAA//8DAFBLAQItABQABgAIAAAAIQC2gziS/gAAAOEBAAATAAAAAAAAAAAA&#10;AAAAAAAAAABbQ29udGVudF9UeXBlc10ueG1sUEsBAi0AFAAGAAgAAAAhADj9If/WAAAAlAEAAAsA&#10;AAAAAAAAAAAAAAAALwEAAF9yZWxzLy5yZWxzUEsBAi0AFAAGAAgAAAAhALoHwSTOAQAA8QMAAA4A&#10;AAAAAAAAAAAAAAAALgIAAGRycy9lMm9Eb2MueG1sUEsBAi0AFAAGAAgAAAAhAIHomA7dAAAACg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59510C5" wp14:editId="42B0FF74">
                <wp:simplePos x="0" y="0"/>
                <wp:positionH relativeFrom="column">
                  <wp:posOffset>1036955</wp:posOffset>
                </wp:positionH>
                <wp:positionV relativeFrom="paragraph">
                  <wp:posOffset>44327</wp:posOffset>
                </wp:positionV>
                <wp:extent cx="996286" cy="225188"/>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996286" cy="225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723" w:rsidRPr="00F01380" w:rsidRDefault="00403723" w:rsidP="00507167">
                            <w:pPr>
                              <w:rPr>
                                <w:sz w:val="16"/>
                              </w:rPr>
                            </w:pPr>
                            <w:r w:rsidRPr="00F01380">
                              <w:rPr>
                                <w:sz w:val="16"/>
                              </w:rPr>
                              <w:t>Across the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1.65pt;margin-top:3.5pt;width:78.45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tjAIAAJIFAAAOAAAAZHJzL2Uyb0RvYy54bWysVE1vGyEQvVfqf0Dcm7Vdx3UsryM3UapK&#10;URI1rnLGLMSowFDA3nV/fQd213bTXFL1sgszb94wn/PLxmiyEz4osCUdng0oEZZDpexzSb+vbj5M&#10;KQmR2YppsKKkexHo5eL9u3ntZmIEG9CV8ARJbJjVrqSbGN2sKALfCMPCGThhUSnBGxbx6p+LyrMa&#10;2Y0uRoPBpKjBV84DFyGg9LpV0kXml1LweC9lEJHokuLbYv76/F2nb7GYs9mzZ26jePcM9g+vMExZ&#10;dHqgumaRka1Xf1EZxT0EkPGMgylASsVFjgGjGQ5eRPO4YU7kWDA5wR3SFP4fLb/bPXiiKqwdpscy&#10;gzVaiSaSz9AQFGF+ahdmCHt0CIwNyhHbywMKU9iN9Cb9MSCCeqTaH7Kb2DgKLy4mo+mEEo6q0eh8&#10;OJ0mluJo7HyIXwQYkg4l9Vi8nFO2uw2xhfaQ5CuAVtWN0jpfUsOIK+3JjmGpdcxPRPI/UNqSuqST&#10;j+eDTGwhmbfM2iYakVumc5cCbwPMp7jXImG0/SYkpizH+YpvxrmwB/8ZnVASXb3FsMMfX/UW4zYO&#10;tMiewcaDsVEWfI4+z9gxZdWPPmWyxWNtTuJOx9ism9wr477+a6j22BYe2sEKjt8oLN4tC/GBeZwk&#10;7ATcDvEeP1IDJh+6EyUb8L9ekyc8NjhqKalxMksafm6ZF5TorxZb/2I4HqdRzpfx+acRXvypZn2q&#10;sVtzBdgRQ9xDjudjwkfdH6UH84RLZJm8oopZjr5LGvvjVWz3BS4hLpbLDMLhdSze2kfHE3XKcmrN&#10;VfPEvOv6N2Lj30E/w2z2oo1bbLK0sNxGkCr3eMpzm9Uu/zj4eUq6JZU2y+k9o46rdPEbAAD//wMA&#10;UEsDBBQABgAIAAAAIQDfcAaO3wAAAAgBAAAPAAAAZHJzL2Rvd25yZXYueG1sTI/NTsMwEITvSLyD&#10;tUhcEHWIaYtCnAohfiRuNLSImxsvSUS8jmI3CW/PcoLjaEYz3+Sb2XVixCG0njRcLRIQSJW3LdUa&#10;3srHyxsQIRqypvOEGr4xwKY4PclNZv1ErzhuYy24hEJmNDQx9pmUoWrQmbDwPRJ7n35wJrIcamkH&#10;M3G562SaJCvpTEu80Jge7xusvrZHp+Hjon5/CfPTblJL1T88j+V6b0utz8/mu1sQEef4F4ZffEaH&#10;gpkO/kg2iI71SimOaljzJfZVmqQgDhqu0yXIIpf/DxQ/AAAA//8DAFBLAQItABQABgAIAAAAIQC2&#10;gziS/gAAAOEBAAATAAAAAAAAAAAAAAAAAAAAAABbQ29udGVudF9UeXBlc10ueG1sUEsBAi0AFAAG&#10;AAgAAAAhADj9If/WAAAAlAEAAAsAAAAAAAAAAAAAAAAALwEAAF9yZWxzLy5yZWxzUEsBAi0AFAAG&#10;AAgAAAAhADq9v+2MAgAAkgUAAA4AAAAAAAAAAAAAAAAALgIAAGRycy9lMm9Eb2MueG1sUEsBAi0A&#10;FAAGAAgAAAAhAN9wBo7fAAAACAEAAA8AAAAAAAAAAAAAAAAA5gQAAGRycy9kb3ducmV2LnhtbFBL&#10;BQYAAAAABAAEAPMAAADyBQAAAAA=&#10;" fillcolor="white [3201]" stroked="f" strokeweight=".5pt">
                <v:textbox>
                  <w:txbxContent>
                    <w:p w:rsidR="00403723" w:rsidRPr="00F01380" w:rsidRDefault="00403723" w:rsidP="00507167">
                      <w:pPr>
                        <w:rPr>
                          <w:sz w:val="16"/>
                        </w:rPr>
                      </w:pPr>
                      <w:r w:rsidRPr="00F01380">
                        <w:rPr>
                          <w:sz w:val="16"/>
                        </w:rPr>
                        <w:t>Across the period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B44CD39" wp14:editId="3981D382">
                <wp:simplePos x="0" y="0"/>
                <wp:positionH relativeFrom="column">
                  <wp:posOffset>907415</wp:posOffset>
                </wp:positionH>
                <wp:positionV relativeFrom="paragraph">
                  <wp:posOffset>92075</wp:posOffset>
                </wp:positionV>
                <wp:extent cx="1357630" cy="0"/>
                <wp:effectExtent l="0" t="76200" r="13970" b="114300"/>
                <wp:wrapNone/>
                <wp:docPr id="11" name="Straight Arrow Connector 11"/>
                <wp:cNvGraphicFramePr/>
                <a:graphic xmlns:a="http://schemas.openxmlformats.org/drawingml/2006/main">
                  <a:graphicData uri="http://schemas.microsoft.com/office/word/2010/wordprocessingShape">
                    <wps:wsp>
                      <wps:cNvCnPr/>
                      <wps:spPr>
                        <a:xfrm>
                          <a:off x="0" y="0"/>
                          <a:ext cx="1357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71.45pt;margin-top:7.25pt;width:106.9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FS0AEAAPMDAAAOAAAAZHJzL2Uyb0RvYy54bWysU8GO0zAQvSPxD5bvNMmuWFDUdIW6wAVB&#10;xcIHeB27sbA91tg0yd8zdtrsChBCiMsktufNvPc83t5OzrKTwmjAd7zZ1JwpL6E3/tjxr1/evXjN&#10;WUzC98KCVx2fVeS3u+fPtmNo1RUMYHuFjIr42I6h40NKoa2qKAflRNxAUJ4ONaATiZZ4rHoUI1V3&#10;trqq65tqBOwDglQx0u7dcsh3pb7WSqZPWkeVmO04cUslYokPOVa7rWiPKMJg5JmG+AcWThhPTddS&#10;dyIJ9h3NL6WckQgRdNpIcBVobaQqGkhNU/+k5n4QQRUtZE4Mq03x/5WVH08HZKanu2s488LRHd0n&#10;FOY4JPYGEUa2B+/JR0BGKeTXGGJLsL0/4HkVwwGz+Emjy1+Sxabi8bx6rKbEJG021y9f3VzTVcjL&#10;WfUIDBjTewWO5Z+OxzORlUFTPBanDzFRawJeALmr9TkmYexb37M0B5IisoJMmnLzeZXJL3TLX5qt&#10;WrCflSYbMsHSowyg2ltkJ0Gj038r0ksVyswQbaxdQfWfQefcDFNlKP8WuGaXjuDTCnTGA/6ua5ou&#10;VPWSf1G9aM2yH6Cfy+UVO2iyij/nV5BH9+m6wB/f6u4HAAAA//8DAFBLAwQUAAYACAAAACEAat48&#10;Ft0AAAAJAQAADwAAAGRycy9kb3ducmV2LnhtbEyPQU/DMAyF70j8h8hI3FjKoAVK0wmQKiS0y8Z2&#10;2C1rTFOtcaom68q/xxMHuPnZT8/fKxaT68SIQ2g9KbidJSCQam9aahRsPqubRxAhajK684QKvjHA&#10;ory8KHRu/IlWOK5jIziEQq4V2Bj7XMpQW3Q6zHyPxLcvPzgdWQ6NNIM+cbjr5DxJMul0S/zB6h7f&#10;LNaH9dEpqPD90GYd7lbTrrFuTKvlx+tWqeur6eUZRMQp/pnhjM/oUDLT3h/JBNGxvp8/sfU8pCDY&#10;cJdmDyD2vwtZFvJ/g/IHAAD//wMAUEsBAi0AFAAGAAgAAAAhALaDOJL+AAAA4QEAABMAAAAAAAAA&#10;AAAAAAAAAAAAAFtDb250ZW50X1R5cGVzXS54bWxQSwECLQAUAAYACAAAACEAOP0h/9YAAACUAQAA&#10;CwAAAAAAAAAAAAAAAAAvAQAAX3JlbHMvLnJlbHNQSwECLQAUAAYACAAAACEAYZJxUtABAADzAwAA&#10;DgAAAAAAAAAAAAAAAAAuAgAAZHJzL2Uyb0RvYy54bWxQSwECLQAUAAYACAAAACEAat48Ft0AAAAJ&#10;AQAADwAAAAAAAAAAAAAAAAAqBAAAZHJzL2Rvd25yZXYueG1sUEsFBgAAAAAEAAQA8wAAADQFAAAA&#10;AA==&#10;" strokecolor="black [3040]">
                <v:stroke endarrow="open"/>
              </v:shape>
            </w:pict>
          </mc:Fallback>
        </mc:AlternateContent>
      </w:r>
    </w:p>
    <w:p w:rsidR="00507167" w:rsidRDefault="00507167" w:rsidP="00507167">
      <w:pPr>
        <w:spacing w:after="0"/>
        <w:rPr>
          <w:rFonts w:ascii="Times New Roman" w:hAnsi="Times New Roman" w:cs="Times New Roman"/>
          <w:sz w:val="24"/>
          <w:szCs w:val="24"/>
        </w:rPr>
      </w:pPr>
    </w:p>
    <w:p w:rsidR="00507167" w:rsidRDefault="00507167" w:rsidP="0050716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49BE6DC" wp14:editId="2BF46E73">
                <wp:simplePos x="0" y="0"/>
                <wp:positionH relativeFrom="column">
                  <wp:posOffset>528319</wp:posOffset>
                </wp:positionH>
                <wp:positionV relativeFrom="paragraph">
                  <wp:posOffset>64836</wp:posOffset>
                </wp:positionV>
                <wp:extent cx="982136" cy="225292"/>
                <wp:effectExtent l="0" t="2540" r="6350" b="6350"/>
                <wp:wrapNone/>
                <wp:docPr id="12" name="Text Box 12"/>
                <wp:cNvGraphicFramePr/>
                <a:graphic xmlns:a="http://schemas.openxmlformats.org/drawingml/2006/main">
                  <a:graphicData uri="http://schemas.microsoft.com/office/word/2010/wordprocessingShape">
                    <wps:wsp>
                      <wps:cNvSpPr txBox="1"/>
                      <wps:spPr>
                        <a:xfrm rot="16200000">
                          <a:off x="0" y="0"/>
                          <a:ext cx="982136" cy="225292"/>
                        </a:xfrm>
                        <a:prstGeom prst="rect">
                          <a:avLst/>
                        </a:prstGeom>
                        <a:solidFill>
                          <a:sysClr val="window" lastClr="FFFFFF"/>
                        </a:solidFill>
                        <a:ln w="6350">
                          <a:noFill/>
                        </a:ln>
                        <a:effectLst/>
                      </wps:spPr>
                      <wps:txbx>
                        <w:txbxContent>
                          <w:p w:rsidR="00403723" w:rsidRDefault="00403723" w:rsidP="00507167">
                            <w:pPr>
                              <w:rPr>
                                <w:sz w:val="16"/>
                              </w:rPr>
                            </w:pPr>
                            <w:r>
                              <w:rPr>
                                <w:sz w:val="16"/>
                              </w:rPr>
                              <w:t>Down the group</w:t>
                            </w:r>
                          </w:p>
                          <w:p w:rsidR="00403723" w:rsidRPr="00F01380" w:rsidRDefault="00403723" w:rsidP="0050716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1.6pt;margin-top:5.1pt;width:77.35pt;height:17.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cNWwIAAK8EAAAOAAAAZHJzL2Uyb0RvYy54bWysVMFu2zAMvQ/YPwi6r07cJmuDOEXWIsOA&#10;oi2QDD0rstwYkEVNUmJnX78nOW67bqdhOQgi+fxEPpKZX3eNZgflfE2m4OOzEWfKSCpr81zw75vV&#10;p0vOfBCmFJqMKvhReX69+Phh3tqZymlHulSOgcT4WWsLvgvBzrLMy51qhD8jqwyCFblGBJjuOSud&#10;aMHe6CwfjaZZS660jqTyHt7bPsgXib+qlAwPVeVVYLrgyC2k06VzG89sMRezZyfsrpanNMQ/ZNGI&#10;2uDRF6pbEQTbu/oPqqaWjjxV4UxSk1FV1VKlGlDNePSumvVOWJVqgTjevsjk/x+tvD88OlaX6F3O&#10;mRENerRRXWBfqGNwQZ/W+hlgawtg6OAHdvB7OGPZXeUa5gjyjqdoC35JDdTHAIfwxxexI7mE8+oy&#10;H59POZMI5fkkv0qPZT1X5LTOh6+KGhYvBXfoZSIVhzsfkBegAyTCPem6XNVaJ+Pob7RjB4G2Y1pK&#10;ajnTwgc4C75Kv1gCKH77TBvWFnx6PunTNxT5epw2kVelkTq9H4XpBYi30G27JORkEGdL5RGaJVkg&#10;gbdyVaOUO+TxKBzGDE6sTnjAUWnCy3S6cbYj9/Nv/ohH9xHlrMXYFtz/2AunUN43g7m4Gl9cxDlP&#10;xsXkcw7DvY1s30bMvrkhSDRO2aVrxAc9XCtHzRM2bBlfRUgYibcLHobrTeiXCRsq1XKZQJhsK8Kd&#10;WVsZqYdebron4eypmwFjcE/DgIvZu6b22PiloeU+UFWnjkede1XRu2hgK1IXTxsc1+6tnVCv/zOL&#10;XwAAAP//AwBQSwMEFAAGAAgAAAAhAIArBl/fAAAACwEAAA8AAABkcnMvZG93bnJldi54bWxMj8FO&#10;wzAQRO9I/IO1SNxahzZACHGqpoIPSIvg6sZLEhGvo9hJQ7+e7YneZjSj2bfZZradmHDwrSMFD8sI&#10;BFLlTEu1go/D+yIB4YMmoztHqOAXPWzy25tMp8adqMRpH2rBI+RTraAJoU+l9FWDVvul65E4+3aD&#10;1YHtUEsz6BOP206uouhJWt0SX2h0j7sGq5/9aBXQ2/Zw3vXnpJjHz6L/qsqinkql7u/m7SuIgHP4&#10;L8MFn9EhZ6ajG8l40bGPV4weFCzilxjEpfGcrEEcWUSPa5B5Jq9/yP8AAAD//wMAUEsBAi0AFAAG&#10;AAgAAAAhALaDOJL+AAAA4QEAABMAAAAAAAAAAAAAAAAAAAAAAFtDb250ZW50X1R5cGVzXS54bWxQ&#10;SwECLQAUAAYACAAAACEAOP0h/9YAAACUAQAACwAAAAAAAAAAAAAAAAAvAQAAX3JlbHMvLnJlbHNQ&#10;SwECLQAUAAYACAAAACEAVaTHDVsCAACvBAAADgAAAAAAAAAAAAAAAAAuAgAAZHJzL2Uyb0RvYy54&#10;bWxQSwECLQAUAAYACAAAACEAgCsGX98AAAALAQAADwAAAAAAAAAAAAAAAAC1BAAAZHJzL2Rvd25y&#10;ZXYueG1sUEsFBgAAAAAEAAQA8wAAAMEFAAAAAA==&#10;" fillcolor="window" stroked="f" strokeweight=".5pt">
                <v:textbox>
                  <w:txbxContent>
                    <w:p w:rsidR="00403723" w:rsidRDefault="00403723" w:rsidP="00507167">
                      <w:pPr>
                        <w:rPr>
                          <w:sz w:val="16"/>
                        </w:rPr>
                      </w:pPr>
                      <w:r>
                        <w:rPr>
                          <w:sz w:val="16"/>
                        </w:rPr>
                        <w:t>Down the group</w:t>
                      </w:r>
                    </w:p>
                    <w:p w:rsidR="00403723" w:rsidRPr="00F01380" w:rsidRDefault="00403723" w:rsidP="00507167">
                      <w:pPr>
                        <w:rPr>
                          <w:sz w:val="16"/>
                        </w:rPr>
                      </w:pPr>
                    </w:p>
                  </w:txbxContent>
                </v:textbox>
              </v:shape>
            </w:pict>
          </mc:Fallback>
        </mc:AlternateContent>
      </w:r>
    </w:p>
    <w:p w:rsidR="00507167" w:rsidRDefault="00507167" w:rsidP="00507167">
      <w:pPr>
        <w:spacing w:after="0"/>
        <w:rPr>
          <w:rFonts w:ascii="Times New Roman" w:hAnsi="Times New Roman" w:cs="Times New Roman"/>
          <w:sz w:val="24"/>
          <w:szCs w:val="24"/>
        </w:rPr>
      </w:pPr>
    </w:p>
    <w:p w:rsidR="00F01380" w:rsidRDefault="00F01380" w:rsidP="00F01380">
      <w:pPr>
        <w:spacing w:after="0"/>
        <w:rPr>
          <w:rFonts w:ascii="Times New Roman" w:hAnsi="Times New Roman" w:cs="Times New Roman"/>
          <w:sz w:val="24"/>
          <w:szCs w:val="24"/>
        </w:rPr>
      </w:pPr>
    </w:p>
    <w:p w:rsidR="00403723" w:rsidRDefault="00403723" w:rsidP="00F01380">
      <w:pPr>
        <w:spacing w:after="0"/>
        <w:rPr>
          <w:rFonts w:ascii="Times New Roman" w:hAnsi="Times New Roman" w:cs="Times New Roman"/>
          <w:sz w:val="24"/>
          <w:szCs w:val="24"/>
        </w:rPr>
      </w:pPr>
    </w:p>
    <w:p w:rsidR="00403723" w:rsidRPr="00403723" w:rsidRDefault="00403723" w:rsidP="00403723">
      <w:pPr>
        <w:pStyle w:val="ListParagraph"/>
        <w:numPr>
          <w:ilvl w:val="0"/>
          <w:numId w:val="3"/>
        </w:numPr>
        <w:spacing w:after="0"/>
        <w:rPr>
          <w:rFonts w:ascii="Times New Roman" w:hAnsi="Times New Roman" w:cs="Times New Roman"/>
          <w:sz w:val="24"/>
          <w:szCs w:val="24"/>
        </w:rPr>
      </w:pPr>
    </w:p>
    <w:sectPr w:rsidR="00403723" w:rsidRPr="0040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0A72"/>
    <w:multiLevelType w:val="hybridMultilevel"/>
    <w:tmpl w:val="29EE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E5B05"/>
    <w:multiLevelType w:val="hybridMultilevel"/>
    <w:tmpl w:val="BA76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517A5"/>
    <w:multiLevelType w:val="hybridMultilevel"/>
    <w:tmpl w:val="257C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3C"/>
    <w:rsid w:val="002E661E"/>
    <w:rsid w:val="00403723"/>
    <w:rsid w:val="00507167"/>
    <w:rsid w:val="0080133C"/>
    <w:rsid w:val="00836206"/>
    <w:rsid w:val="00872300"/>
    <w:rsid w:val="00D26E0B"/>
    <w:rsid w:val="00F0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3C"/>
    <w:pPr>
      <w:ind w:left="720"/>
      <w:contextualSpacing/>
    </w:pPr>
  </w:style>
  <w:style w:type="paragraph" w:styleId="BalloonText">
    <w:name w:val="Balloon Text"/>
    <w:basedOn w:val="Normal"/>
    <w:link w:val="BalloonTextChar"/>
    <w:uiPriority w:val="99"/>
    <w:semiHidden/>
    <w:unhideWhenUsed/>
    <w:rsid w:val="00F0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3C"/>
    <w:pPr>
      <w:ind w:left="720"/>
      <w:contextualSpacing/>
    </w:pPr>
  </w:style>
  <w:style w:type="paragraph" w:styleId="BalloonText">
    <w:name w:val="Balloon Text"/>
    <w:basedOn w:val="Normal"/>
    <w:link w:val="BalloonTextChar"/>
    <w:uiPriority w:val="99"/>
    <w:semiHidden/>
    <w:unhideWhenUsed/>
    <w:rsid w:val="00F0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kcappa</dc:creator>
  <cp:lastModifiedBy>Steven Halper</cp:lastModifiedBy>
  <cp:revision>2</cp:revision>
  <cp:lastPrinted>2013-11-04T14:03:00Z</cp:lastPrinted>
  <dcterms:created xsi:type="dcterms:W3CDTF">2017-11-02T17:50:00Z</dcterms:created>
  <dcterms:modified xsi:type="dcterms:W3CDTF">2017-11-02T17:50:00Z</dcterms:modified>
</cp:coreProperties>
</file>